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B8" w:rsidRDefault="004E2AB8" w:rsidP="00E95487">
      <w:pPr>
        <w:ind w:firstLine="708"/>
        <w:jc w:val="both"/>
      </w:pPr>
    </w:p>
    <w:p w:rsidR="002A3A00" w:rsidRDefault="002A3A00" w:rsidP="002A3A00">
      <w:pPr>
        <w:ind w:firstLine="708"/>
      </w:pPr>
    </w:p>
    <w:p w:rsidR="004E2AB8" w:rsidRDefault="002A3A00" w:rsidP="002A3A00">
      <w:pPr>
        <w:ind w:firstLine="708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</w:t>
      </w:r>
      <w:r w:rsidR="00442989">
        <w:rPr>
          <w:sz w:val="32"/>
        </w:rPr>
        <w:t xml:space="preserve">DUYURU </w:t>
      </w:r>
      <w:bookmarkStart w:id="0" w:name="_GoBack"/>
      <w:bookmarkEnd w:id="0"/>
    </w:p>
    <w:p w:rsidR="002A3A00" w:rsidRDefault="002A3A00" w:rsidP="002A3A00">
      <w:pPr>
        <w:ind w:firstLine="708"/>
        <w:rPr>
          <w:sz w:val="32"/>
        </w:rPr>
      </w:pPr>
      <w:r>
        <w:rPr>
          <w:sz w:val="32"/>
        </w:rPr>
        <w:t>2.ETAP HAK SAHİPLİĞİ ÇALIŞMALARINA İLİŞKİN</w:t>
      </w:r>
    </w:p>
    <w:p w:rsidR="00E2317B" w:rsidRDefault="00E2317B" w:rsidP="002A3A00">
      <w:pPr>
        <w:ind w:firstLine="708"/>
        <w:rPr>
          <w:sz w:val="32"/>
        </w:rPr>
      </w:pPr>
      <w:r>
        <w:rPr>
          <w:sz w:val="32"/>
        </w:rPr>
        <w:t xml:space="preserve">                  İLÇE VE BAĞLI MAHALLELER</w:t>
      </w:r>
    </w:p>
    <w:p w:rsidR="002A3A00" w:rsidRDefault="002A3A00" w:rsidP="00E95487">
      <w:pPr>
        <w:ind w:firstLine="708"/>
        <w:jc w:val="both"/>
      </w:pPr>
    </w:p>
    <w:p w:rsidR="00B2698E" w:rsidRDefault="00B2698E" w:rsidP="00E95487">
      <w:pPr>
        <w:ind w:firstLine="708"/>
        <w:jc w:val="both"/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960"/>
        <w:gridCol w:w="2000"/>
      </w:tblGrid>
      <w:tr w:rsidR="00B2698E" w:rsidRPr="00B2698E" w:rsidTr="002A3A00">
        <w:trPr>
          <w:trHeight w:val="25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Aliağa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Aşağışakran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Buca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Adatepe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Akıncılar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Barbaros Hayrettin 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Çaldıran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Horozgediği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Göksu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Kazım Dirik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Hürriyet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Kurtuluş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İnönü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Yalı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Mustafa Kemal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Ufuk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Güzelhisar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Vali Rahmibey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Kültür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Yeşilbağlar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Samurlu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Yıldız</w:t>
            </w:r>
          </w:p>
        </w:tc>
      </w:tr>
      <w:tr w:rsidR="00B2698E" w:rsidRPr="00B2698E" w:rsidTr="002A3A00">
        <w:trPr>
          <w:trHeight w:val="270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Şehit Kemal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Yıldızlar</w:t>
            </w:r>
          </w:p>
        </w:tc>
      </w:tr>
      <w:tr w:rsidR="00B2698E" w:rsidRPr="00B2698E" w:rsidTr="002A3A00">
        <w:trPr>
          <w:trHeight w:val="37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Balçova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Korutürk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Zafer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Bayındır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Mithatpaşa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Sadıkpaşa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Efeler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Yeşilova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Fırat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Camii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İnkılap</w:t>
            </w:r>
          </w:p>
        </w:tc>
      </w:tr>
      <w:tr w:rsidR="00B2698E" w:rsidRPr="00B2698E" w:rsidTr="002A3A00">
        <w:trPr>
          <w:trHeight w:val="270"/>
        </w:trPr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Karahayıt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Kırklar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Bergama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Bahçelievler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Laleli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Çitköy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Menderes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Dağıstan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Seyhan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Hacılar (İsmaili Bucağı)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Şirinkapı</w:t>
            </w:r>
          </w:p>
        </w:tc>
      </w:tr>
      <w:tr w:rsidR="00B2698E" w:rsidRPr="00B2698E" w:rsidTr="002A3A00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Barbaros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Yenigün</w:t>
            </w:r>
          </w:p>
        </w:tc>
      </w:tr>
      <w:tr w:rsidR="00B2698E" w:rsidRPr="00B2698E" w:rsidTr="002A3A00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Halilağalar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Yiğitler</w:t>
            </w:r>
          </w:p>
        </w:tc>
      </w:tr>
      <w:tr w:rsidR="00B2698E" w:rsidRPr="00B2698E" w:rsidTr="002A3A00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98E" w:rsidRPr="00B2698E" w:rsidRDefault="00B2698E" w:rsidP="00B26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698E">
              <w:rPr>
                <w:rFonts w:ascii="Arial" w:eastAsia="Times New Roman" w:hAnsi="Arial" w:cs="Arial"/>
                <w:sz w:val="20"/>
                <w:szCs w:val="20"/>
              </w:rPr>
              <w:t>Zafer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8E" w:rsidRPr="00B2698E" w:rsidRDefault="00B2698E" w:rsidP="00B2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E2AB8" w:rsidRDefault="004E2AB8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2A3A00" w:rsidRDefault="002A3A00" w:rsidP="00E95487">
      <w:pPr>
        <w:ind w:firstLine="708"/>
        <w:jc w:val="both"/>
      </w:pPr>
    </w:p>
    <w:p w:rsidR="002A3A00" w:rsidRDefault="002A3A00" w:rsidP="00E95487">
      <w:pPr>
        <w:ind w:firstLine="708"/>
        <w:jc w:val="both"/>
      </w:pPr>
    </w:p>
    <w:p w:rsidR="002A3A00" w:rsidRDefault="002A3A00" w:rsidP="00E95487">
      <w:pPr>
        <w:ind w:firstLine="708"/>
        <w:jc w:val="both"/>
      </w:pPr>
    </w:p>
    <w:p w:rsidR="002A3A00" w:rsidRDefault="002A3A00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1440"/>
        <w:gridCol w:w="2000"/>
      </w:tblGrid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Çeşme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Ardıç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Karabağlar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Arap Hasan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Boyalık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Aşık Veysel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Çiftlik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Bahar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Ilıca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Barış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İsmet İnönü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Günaltay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Musalla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İhsan Alyanak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Onaltı 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Poligon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Sakarya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Selvili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Çiğli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Ataşehir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Umut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Küçük Çiğli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Yurtoğlu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Maltepe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Yüzbaşı Şerafettin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Şirintepe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Ali Fuat Cebesoy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Yenimahalle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Aydın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Bahçelievler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Aydınlıkevler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Basın Sitesi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Balatçık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Esenyalı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Cumhuriyet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Fahrettin Altay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Egekent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Gazi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Evka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General Kazım Özalp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Kaklıç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Kavacık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Uğur Mumcu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Kazım Karabekir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Dikili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Çandarlı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Kibar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Deliktaş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Özgür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Kabakum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Refet Bele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Demirtaş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Salih Omurtak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İsmet 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Şehitler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Foça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Fevzipaşa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Tahsin Yazıcı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Hacıveli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Üçkuyular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Kazım Dirik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Vatan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Yenibağarası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Yunus Emre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Karşıyaka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Aksoy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Cumhuriyet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Demirköprü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İsmet Paşa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Fikri Altay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Gaziemir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Beyazevler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Mavişehir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Dokuz 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Tersane</w:t>
            </w: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Aktepe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Tuna</w:t>
            </w: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Gazi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5EDC" w:rsidRPr="009C5EDC" w:rsidTr="009C5ED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Menderes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5EDC" w:rsidRPr="009C5EDC" w:rsidTr="009C5EDC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EDC">
              <w:rPr>
                <w:rFonts w:ascii="Arial" w:eastAsia="Times New Roman" w:hAnsi="Arial" w:cs="Arial"/>
                <w:sz w:val="20"/>
                <w:szCs w:val="20"/>
              </w:rPr>
              <w:t>Zafer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C" w:rsidRPr="009C5EDC" w:rsidRDefault="009C5EDC" w:rsidP="009C5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E2AB8" w:rsidRDefault="004E2AB8" w:rsidP="00E95487">
      <w:pPr>
        <w:ind w:firstLine="708"/>
        <w:jc w:val="both"/>
      </w:pPr>
    </w:p>
    <w:p w:rsidR="004E2AB8" w:rsidRDefault="004E2AB8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p w:rsidR="009C5EDC" w:rsidRDefault="009C5EDC" w:rsidP="00E95487">
      <w:pPr>
        <w:ind w:firstLine="708"/>
        <w:jc w:val="both"/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1540"/>
        <w:gridCol w:w="2200"/>
      </w:tblGrid>
      <w:tr w:rsidR="00656C41" w:rsidRPr="00656C41" w:rsidTr="00656C41">
        <w:trPr>
          <w:trHeight w:val="21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Kemalpaşa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Aşağı Kızılca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Menderes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Altıntepe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Çukuraltı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Damlacık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Gümüldür Fevzi Çakmak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Sütçüler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Gümüldür İnönü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Cumhuriyet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Orta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Gökyaka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Dereköy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OSB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Gölcükler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Örnekköy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Görece Cumhuriyet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Sinancılar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Gümüldür Atatürk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Yukarıkızılca Merkez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Gümüldür Cumhuriyet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Kiraz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Altınoluk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Kasımpaşa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Cevizli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Kemalpaşa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Çayağzı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Menemen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Ahihıdır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Kırköy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Esatpaşa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Kazımpaşa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Akpınar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Tülbentli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Ceritler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Ulukent Dokuz Eylül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İğdeli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Asarlık Zeytinlik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Konak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Akdeniz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29 Ekim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Alsancak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Atatürk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Altınordu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İncirli Pınar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İstiklal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Çınarlı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Kasımpaşa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Çimentepe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Mermerli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Ferahlı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Uğur Mumcu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Yeşil Pınar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Hilal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Zafer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Kadifekale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Narlıdere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2.İnönü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Konak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Atatürk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Kültür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Çamtepe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Mehtap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Huzur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Namık Kemal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Ilıca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Odunkapı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Limanreis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Tuzcu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Narlı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Türkyılmaz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Seferihisar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Atatürk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Umurbey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Bengiler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Ülkü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Beyler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Camikebir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26 Ağustos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Cumhuriyet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Atilla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Çamtepe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Bozkurt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Çolak İbrahim Bey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Çınartepe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Düzce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Göztepe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Gödence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Güneşli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Gölcük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Güzelyalı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Hıdırlık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Güzelyurt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İhsaniye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Halkapınar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Kavakdere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İsmet Kaptan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Mersin Alan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Kahramanlar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Orhanlı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Kılıç 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Payamlı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Kubilay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Sığacık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Murat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Tepecik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Sakarya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Turabiye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Turgut</w:t>
            </w:r>
          </w:p>
        </w:tc>
      </w:tr>
      <w:tr w:rsidR="00656C41" w:rsidRPr="00656C41" w:rsidTr="00656C41">
        <w:trPr>
          <w:trHeight w:val="2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6C41">
              <w:rPr>
                <w:rFonts w:ascii="Arial" w:eastAsia="Times New Roman" w:hAnsi="Arial" w:cs="Arial"/>
                <w:sz w:val="18"/>
                <w:szCs w:val="18"/>
              </w:rPr>
              <w:t>Ulamış</w:t>
            </w:r>
          </w:p>
        </w:tc>
      </w:tr>
    </w:tbl>
    <w:p w:rsidR="009C5EDC" w:rsidRDefault="009C5EDC" w:rsidP="00E95487">
      <w:pPr>
        <w:ind w:firstLine="708"/>
        <w:jc w:val="both"/>
      </w:pPr>
    </w:p>
    <w:p w:rsidR="00656C41" w:rsidRDefault="00656C41" w:rsidP="00E95487">
      <w:pPr>
        <w:ind w:firstLine="708"/>
        <w:jc w:val="both"/>
      </w:pPr>
    </w:p>
    <w:p w:rsidR="00656C41" w:rsidRDefault="00656C41" w:rsidP="00E95487">
      <w:pPr>
        <w:ind w:firstLine="708"/>
        <w:jc w:val="both"/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0"/>
        <w:gridCol w:w="960"/>
        <w:gridCol w:w="1540"/>
        <w:gridCol w:w="2200"/>
      </w:tblGrid>
      <w:tr w:rsidR="00656C41" w:rsidRPr="00656C41" w:rsidTr="00656C41">
        <w:trPr>
          <w:trHeight w:val="25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Selçuk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Urla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Zafer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Bademler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Çeriközü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Denizli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Dere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Gülbahçe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Eskioba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Hacıisa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Karateke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Kalabak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Ketenci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Kuşçular</w:t>
            </w:r>
          </w:p>
        </w:tc>
      </w:tr>
      <w:tr w:rsidR="00656C41" w:rsidRPr="00656C41" w:rsidTr="00656C41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Mehmetler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Sıra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Torbalı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Ayrancılar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Uzunkuyu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Çamlıca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Yenice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Çapak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Çamlıçay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Dirmil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Güvendik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İstiklal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M.Fevzi Çakmak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Kuşçuburun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Özbek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Subaşı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Zeytinalanı</w:t>
            </w: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Taşkesik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Tepeköy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Torbalı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Yedi 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19 Mayıs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Arslanlar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Atatürk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Dağteke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Ertuğrul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Karşıyaka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Muratbey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Özbey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Yazıbaşı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Yemişlik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6C41" w:rsidRPr="00656C41" w:rsidTr="00656C41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6C41">
              <w:rPr>
                <w:rFonts w:ascii="Arial" w:eastAsia="Times New Roman" w:hAnsi="Arial" w:cs="Arial"/>
                <w:sz w:val="20"/>
                <w:szCs w:val="20"/>
              </w:rPr>
              <w:t>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C41" w:rsidRPr="00656C41" w:rsidRDefault="00656C41" w:rsidP="00656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56C41" w:rsidRDefault="00656C41" w:rsidP="00E95487">
      <w:pPr>
        <w:ind w:firstLine="708"/>
        <w:jc w:val="both"/>
      </w:pPr>
    </w:p>
    <w:sectPr w:rsidR="00656C41" w:rsidSect="0029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35" w:rsidRDefault="000F3C35" w:rsidP="004E2AB8">
      <w:pPr>
        <w:spacing w:after="0" w:line="240" w:lineRule="auto"/>
      </w:pPr>
      <w:r>
        <w:separator/>
      </w:r>
    </w:p>
  </w:endnote>
  <w:endnote w:type="continuationSeparator" w:id="0">
    <w:p w:rsidR="000F3C35" w:rsidRDefault="000F3C35" w:rsidP="004E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35" w:rsidRDefault="000F3C35" w:rsidP="004E2AB8">
      <w:pPr>
        <w:spacing w:after="0" w:line="240" w:lineRule="auto"/>
      </w:pPr>
      <w:r>
        <w:separator/>
      </w:r>
    </w:p>
  </w:footnote>
  <w:footnote w:type="continuationSeparator" w:id="0">
    <w:p w:rsidR="000F3C35" w:rsidRDefault="000F3C35" w:rsidP="004E2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6D"/>
    <w:rsid w:val="000D2F86"/>
    <w:rsid w:val="000F3C35"/>
    <w:rsid w:val="00135E3B"/>
    <w:rsid w:val="00156254"/>
    <w:rsid w:val="001E0686"/>
    <w:rsid w:val="0028170A"/>
    <w:rsid w:val="002952F3"/>
    <w:rsid w:val="002A3A00"/>
    <w:rsid w:val="002E5CF0"/>
    <w:rsid w:val="0032444A"/>
    <w:rsid w:val="00326CFA"/>
    <w:rsid w:val="004253DF"/>
    <w:rsid w:val="00442989"/>
    <w:rsid w:val="004E2AB8"/>
    <w:rsid w:val="00527D52"/>
    <w:rsid w:val="00656C41"/>
    <w:rsid w:val="00751146"/>
    <w:rsid w:val="007748FF"/>
    <w:rsid w:val="007C15E2"/>
    <w:rsid w:val="007E2E0D"/>
    <w:rsid w:val="00802DE8"/>
    <w:rsid w:val="008A54A2"/>
    <w:rsid w:val="009C02AD"/>
    <w:rsid w:val="009C5EDC"/>
    <w:rsid w:val="00A7754E"/>
    <w:rsid w:val="00B04DFC"/>
    <w:rsid w:val="00B2698E"/>
    <w:rsid w:val="00B84E6D"/>
    <w:rsid w:val="00CA6AF6"/>
    <w:rsid w:val="00D574A4"/>
    <w:rsid w:val="00DB1A84"/>
    <w:rsid w:val="00E2317B"/>
    <w:rsid w:val="00E507C9"/>
    <w:rsid w:val="00E853C8"/>
    <w:rsid w:val="00E95487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3E748"/>
  <w15:docId w15:val="{719277A8-0CF7-4B3F-8E47-F19331A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E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E2AB8"/>
  </w:style>
  <w:style w:type="paragraph" w:styleId="AltBilgi">
    <w:name w:val="footer"/>
    <w:basedOn w:val="Normal"/>
    <w:link w:val="AltBilgiChar"/>
    <w:uiPriority w:val="99"/>
    <w:semiHidden/>
    <w:unhideWhenUsed/>
    <w:rsid w:val="004E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E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2021-05-28T06:42:00Z</dcterms:created>
  <dcterms:modified xsi:type="dcterms:W3CDTF">2021-05-28T06:42:00Z</dcterms:modified>
</cp:coreProperties>
</file>