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B8" w:rsidRDefault="004E2AB8" w:rsidP="00E95487">
      <w:pPr>
        <w:ind w:firstLine="708"/>
        <w:jc w:val="both"/>
      </w:pPr>
    </w:p>
    <w:p w:rsidR="002A3A00" w:rsidRDefault="002A3A00" w:rsidP="002A3A00">
      <w:pPr>
        <w:ind w:firstLine="708"/>
      </w:pPr>
    </w:p>
    <w:p w:rsidR="004E2AB8" w:rsidRDefault="002A3A00" w:rsidP="002A3A00">
      <w:pPr>
        <w:ind w:firstLine="708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</w:t>
      </w:r>
      <w:r w:rsidRPr="002A3A00">
        <w:rPr>
          <w:sz w:val="32"/>
        </w:rPr>
        <w:t>DUYURU 1</w:t>
      </w:r>
    </w:p>
    <w:p w:rsidR="002A3A00" w:rsidRDefault="002A3A00" w:rsidP="002A3A00">
      <w:pPr>
        <w:ind w:firstLine="708"/>
        <w:rPr>
          <w:sz w:val="32"/>
        </w:rPr>
      </w:pPr>
      <w:r>
        <w:rPr>
          <w:sz w:val="32"/>
        </w:rPr>
        <w:t>2.ETAP HAK SAHİPLİĞİ ÇALIŞMALARINA İLİŞKİN</w:t>
      </w:r>
    </w:p>
    <w:p w:rsidR="00E2317B" w:rsidRDefault="00E2317B" w:rsidP="002A3A00">
      <w:pPr>
        <w:ind w:firstLine="708"/>
        <w:rPr>
          <w:sz w:val="32"/>
        </w:rPr>
      </w:pPr>
      <w:r>
        <w:rPr>
          <w:sz w:val="32"/>
        </w:rPr>
        <w:t xml:space="preserve">                  İLÇE VE BAĞLI MAHALLELER</w:t>
      </w:r>
    </w:p>
    <w:p w:rsidR="002A3A00" w:rsidRDefault="002A3A00" w:rsidP="00E95487">
      <w:pPr>
        <w:ind w:firstLine="708"/>
        <w:jc w:val="both"/>
      </w:pPr>
      <w:bookmarkStart w:id="0" w:name="_GoBack"/>
      <w:bookmarkEnd w:id="0"/>
    </w:p>
    <w:p w:rsidR="00B2698E" w:rsidRDefault="00B2698E" w:rsidP="00E95487">
      <w:pPr>
        <w:ind w:firstLine="708"/>
        <w:jc w:val="both"/>
      </w:pP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320"/>
        <w:gridCol w:w="960"/>
        <w:gridCol w:w="960"/>
        <w:gridCol w:w="2000"/>
      </w:tblGrid>
      <w:tr w:rsidR="00B2698E" w:rsidRPr="00B2698E" w:rsidTr="002A3A00">
        <w:trPr>
          <w:trHeight w:val="25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Aliağa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Aşağışakran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Buca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Adatepe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Atatürk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Akıncılar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Barbaros Hayrettin Paşa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Çaldıran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Horozgediği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Göksu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Kazım Dirik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Hürriyet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Kurtuluş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İnönü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Yalı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Mustafa Kemal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Yeni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Ufuk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Güzelhisar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Vali Rahmibey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Kültür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Yeşilbağlar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Samurlu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Yıldız</w:t>
            </w:r>
          </w:p>
        </w:tc>
      </w:tr>
      <w:tr w:rsidR="00B2698E" w:rsidRPr="00B2698E" w:rsidTr="002A3A00">
        <w:trPr>
          <w:trHeight w:val="270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Şehit Kemal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Yıldızlar</w:t>
            </w:r>
          </w:p>
        </w:tc>
      </w:tr>
      <w:tr w:rsidR="00B2698E" w:rsidRPr="00B2698E" w:rsidTr="002A3A00">
        <w:trPr>
          <w:trHeight w:val="37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Balçova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Korutürk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Zafer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Bayındır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Mithatpaşa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Atatürk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Sadıkpaşa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Efeler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Yeşilova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Fırat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Camii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İnkılap</w:t>
            </w:r>
          </w:p>
        </w:tc>
      </w:tr>
      <w:tr w:rsidR="00B2698E" w:rsidRPr="00B2698E" w:rsidTr="002A3A00">
        <w:trPr>
          <w:trHeight w:val="270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Karahayıt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Kırklar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Bergama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Bahçelievler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Laleli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Çitköy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Menderes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Dağıstan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Seyhan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Hacılar (İsmaili Bucağı)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Şirinkapı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Barbaros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Yenigün</w:t>
            </w:r>
          </w:p>
        </w:tc>
      </w:tr>
      <w:tr w:rsidR="00B2698E" w:rsidRPr="00B2698E" w:rsidTr="002A3A00">
        <w:trPr>
          <w:trHeight w:val="27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Halilağalar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Yiğitler</w:t>
            </w:r>
          </w:p>
        </w:tc>
      </w:tr>
      <w:tr w:rsidR="00B2698E" w:rsidRPr="00B2698E" w:rsidTr="002A3A00">
        <w:trPr>
          <w:trHeight w:val="27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Zafer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E2AB8" w:rsidRDefault="004E2AB8" w:rsidP="00E95487">
      <w:pPr>
        <w:ind w:firstLine="708"/>
        <w:jc w:val="both"/>
      </w:pPr>
    </w:p>
    <w:p w:rsidR="009C5EDC" w:rsidRDefault="009C5EDC" w:rsidP="00E95487">
      <w:pPr>
        <w:ind w:firstLine="708"/>
        <w:jc w:val="both"/>
      </w:pPr>
    </w:p>
    <w:p w:rsidR="009C5EDC" w:rsidRDefault="009C5EDC" w:rsidP="00E95487">
      <w:pPr>
        <w:ind w:firstLine="708"/>
        <w:jc w:val="both"/>
      </w:pPr>
    </w:p>
    <w:p w:rsidR="009C5EDC" w:rsidRDefault="009C5EDC" w:rsidP="00E95487">
      <w:pPr>
        <w:ind w:firstLine="708"/>
        <w:jc w:val="both"/>
      </w:pPr>
    </w:p>
    <w:p w:rsidR="002A3A00" w:rsidRDefault="002A3A00" w:rsidP="00E95487">
      <w:pPr>
        <w:ind w:firstLine="708"/>
        <w:jc w:val="both"/>
      </w:pPr>
    </w:p>
    <w:p w:rsidR="002A3A00" w:rsidRDefault="002A3A00" w:rsidP="00E95487">
      <w:pPr>
        <w:ind w:firstLine="708"/>
        <w:jc w:val="both"/>
      </w:pPr>
    </w:p>
    <w:p w:rsidR="002A3A00" w:rsidRDefault="002A3A00" w:rsidP="00E95487">
      <w:pPr>
        <w:ind w:firstLine="708"/>
        <w:jc w:val="both"/>
      </w:pPr>
    </w:p>
    <w:p w:rsidR="002A3A00" w:rsidRDefault="002A3A00" w:rsidP="00E95487">
      <w:pPr>
        <w:ind w:firstLine="708"/>
        <w:jc w:val="both"/>
      </w:pPr>
    </w:p>
    <w:p w:rsidR="009C5EDC" w:rsidRDefault="009C5EDC" w:rsidP="00E95487">
      <w:pPr>
        <w:ind w:firstLine="708"/>
        <w:jc w:val="both"/>
      </w:pPr>
    </w:p>
    <w:p w:rsidR="009C5EDC" w:rsidRDefault="009C5EDC" w:rsidP="00E95487">
      <w:pPr>
        <w:ind w:firstLine="708"/>
        <w:jc w:val="both"/>
      </w:pP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320"/>
        <w:gridCol w:w="960"/>
        <w:gridCol w:w="1440"/>
        <w:gridCol w:w="2000"/>
      </w:tblGrid>
      <w:tr w:rsidR="009C5EDC" w:rsidRPr="009C5EDC" w:rsidTr="009C5EDC">
        <w:trPr>
          <w:trHeight w:val="25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Çeşme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Ardıç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Karabağlar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Arap Hasan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Boyalık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Aşık Veysel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Çiftlik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Bahar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Ilıca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Barış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İsmet İnönü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Günaltay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Musalla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İhsan Alyanak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Onaltı Eylül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Poligon</w:t>
            </w:r>
          </w:p>
        </w:tc>
      </w:tr>
      <w:tr w:rsidR="009C5EDC" w:rsidRPr="009C5EDC" w:rsidTr="009C5EDC">
        <w:trPr>
          <w:trHeight w:val="27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Sakarya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Selvili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Çiğli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Ataşehir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Umut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Küçük Çiğli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Yurtoğlu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Maltepe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Yüzbaşı Şerafettin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Şirintepe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Ali Fuat Cebesoy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Yenimahalle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Aydın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Atatürk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Bahçelievler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Aydınlıkevler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Basın Sitesi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Balatçık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Esenyalı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Cumhuriyet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Fahrettin Altay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Egekent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Gazi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Evka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General Kazım Özalp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Kaklıç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Kavacık</w:t>
            </w:r>
          </w:p>
        </w:tc>
      </w:tr>
      <w:tr w:rsidR="009C5EDC" w:rsidRPr="009C5EDC" w:rsidTr="009C5EDC">
        <w:trPr>
          <w:trHeight w:val="27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Uğur Mumcu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Kazım Karabekir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Dikili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Çandarlı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Kibar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Deliktaş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Özgür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Kabakum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Refet Bele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Demirtaş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Salih Omurtak</w:t>
            </w:r>
          </w:p>
        </w:tc>
      </w:tr>
      <w:tr w:rsidR="009C5EDC" w:rsidRPr="009C5EDC" w:rsidTr="009C5EDC">
        <w:trPr>
          <w:trHeight w:val="27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İsmet Paşa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Şehitler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Foça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Fevzipaşa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Tahsin Yazıcı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Hacıveli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Üçkuyular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Kazım Dirik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Vatan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Yenibağarası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Yunus Emre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Atatürk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Karşıyaka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Aksoy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Cumhuriyet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Demirköprü</w:t>
            </w:r>
          </w:p>
        </w:tc>
      </w:tr>
      <w:tr w:rsidR="009C5EDC" w:rsidRPr="009C5EDC" w:rsidTr="009C5EDC">
        <w:trPr>
          <w:trHeight w:val="27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İsmet Paşa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Fikri Altay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Gaziemir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Beyazevler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Mavişehir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Dokuz Eylül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Tersane</w:t>
            </w:r>
          </w:p>
        </w:tc>
      </w:tr>
      <w:tr w:rsidR="009C5EDC" w:rsidRPr="009C5EDC" w:rsidTr="009C5EDC">
        <w:trPr>
          <w:trHeight w:val="27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Aktepe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Tuna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Gazi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Menderes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5EDC" w:rsidRPr="009C5EDC" w:rsidTr="009C5EDC">
        <w:trPr>
          <w:trHeight w:val="27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Zafer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E2AB8" w:rsidRDefault="004E2AB8" w:rsidP="00E95487">
      <w:pPr>
        <w:ind w:firstLine="708"/>
        <w:jc w:val="both"/>
      </w:pPr>
    </w:p>
    <w:p w:rsidR="004E2AB8" w:rsidRDefault="004E2AB8" w:rsidP="00E95487">
      <w:pPr>
        <w:ind w:firstLine="708"/>
        <w:jc w:val="both"/>
      </w:pPr>
    </w:p>
    <w:p w:rsidR="009C5EDC" w:rsidRDefault="009C5EDC" w:rsidP="00E95487">
      <w:pPr>
        <w:ind w:firstLine="708"/>
        <w:jc w:val="both"/>
      </w:pPr>
    </w:p>
    <w:p w:rsidR="009C5EDC" w:rsidRDefault="009C5EDC" w:rsidP="00E95487">
      <w:pPr>
        <w:ind w:firstLine="708"/>
        <w:jc w:val="both"/>
      </w:pP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320"/>
        <w:gridCol w:w="960"/>
        <w:gridCol w:w="1540"/>
        <w:gridCol w:w="2200"/>
      </w:tblGrid>
      <w:tr w:rsidR="00656C41" w:rsidRPr="00656C41" w:rsidTr="00656C41">
        <w:trPr>
          <w:trHeight w:val="21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Kemalpaşa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Aşağı Kızılca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Menderes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Altıntepe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Atatürk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Çukuraltı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Damlacık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Gümüldür Fevzi Çakmak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Sütçüler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Gümüldür İnönü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Cumhuriyet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Orta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Gökyaka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Dereköy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OSB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Gölcükler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Örnekköy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Görece Cumhuriyet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Sinancılar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Gümüldür Atatürk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Yukarıkızılca Merkez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Gümüldür Cumhuriyet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Kiraz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Altınoluk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Kasımpaşa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Cevizli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Kemalpaşa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Çayağzı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Menemen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Ahihıdır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Kırköy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Esatpaşa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Yeni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Kazımpaşa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Akpınar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Tülbentli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Ceritler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Ulukent Dokuz Eylül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İğdeli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Asarlık Zeytinlik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Konak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Akdeniz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29 Ekim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Alsancak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Atatürk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Altınordu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İncirli Pınar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Atamer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İstiklal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Çınarlı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Kasımpaşa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Çimentepe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Mermerli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Ferahlı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Uğur Mumcu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Güney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Yeşil Pınar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Hilal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Zafer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Kadifekale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Narlıdere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2.İnönü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Konak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Atatürk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Kültür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Çamtepe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Mehtap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Huzur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Namık Kemal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Ilıca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Odunkapı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Limanreis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Tuzcu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Narlı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Türkyılmaz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Seferihisar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Atatürk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Umurbey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Bengiler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Ülkü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Beyler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Yeni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Camikebir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26 Ağustos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Cumhuriyet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Atilla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Çamtepe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Bozkurt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Çolak İbrahim Bey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Çınartepe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Düzce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Göztepe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Gödence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Güneşli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Gölcük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Güzelyalı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Hıdırlık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Güzelyurt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İhsaniye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Halkapınar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Kavakdere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İsmet Kaptan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Mersin Alan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Kahramanlar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Orhanlı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Kılıç Reis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Payamlı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Kubilay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Sığacık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Murat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Tepecik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Sakarya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Turabiye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Turgut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Ulamış</w:t>
            </w:r>
          </w:p>
        </w:tc>
      </w:tr>
    </w:tbl>
    <w:p w:rsidR="009C5EDC" w:rsidRDefault="009C5EDC" w:rsidP="00E95487">
      <w:pPr>
        <w:ind w:firstLine="708"/>
        <w:jc w:val="both"/>
      </w:pPr>
    </w:p>
    <w:p w:rsidR="00656C41" w:rsidRDefault="00656C41" w:rsidP="00E95487">
      <w:pPr>
        <w:ind w:firstLine="708"/>
        <w:jc w:val="both"/>
      </w:pPr>
    </w:p>
    <w:p w:rsidR="00656C41" w:rsidRDefault="00656C41" w:rsidP="00E95487">
      <w:pPr>
        <w:ind w:firstLine="708"/>
        <w:jc w:val="both"/>
      </w:pP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320"/>
        <w:gridCol w:w="960"/>
        <w:gridCol w:w="1540"/>
        <w:gridCol w:w="2200"/>
      </w:tblGrid>
      <w:tr w:rsidR="00656C41" w:rsidRPr="00656C41" w:rsidTr="00656C41">
        <w:trPr>
          <w:trHeight w:val="25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Selçuk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Atatürk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Urla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Atatürk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Zafer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Bademler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Çeriközü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Denizli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Dere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Gülbahçe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Eskioba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Hacıisa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Karateke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Kalabak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Ketenci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Kuşçular</w:t>
            </w:r>
          </w:p>
        </w:tc>
      </w:tr>
      <w:tr w:rsidR="00656C41" w:rsidRPr="00656C41" w:rsidTr="00656C41">
        <w:trPr>
          <w:trHeight w:val="27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Mehmetler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Sıra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Torbalı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Ayrancılar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Uzunkuyu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Çamlıca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Yenice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Çapak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Çamlıçay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Dirmil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Güvendik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İstiklal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M.Fevzi Çakmak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Kuşçuburun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Özbek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Subaşı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Zeytinalanı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Taşkesik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Tepeköy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Torbalı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Yedi Eylül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19 Mayıs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Arslanlar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Atatürk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Dağteke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Ertuğrul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Karşıyaka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Muratbey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Özbey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Yazıbaşı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Yemişlik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7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Yeni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56C41" w:rsidRDefault="00656C41" w:rsidP="00E95487">
      <w:pPr>
        <w:ind w:firstLine="708"/>
        <w:jc w:val="both"/>
      </w:pPr>
    </w:p>
    <w:sectPr w:rsidR="00656C41" w:rsidSect="0029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FC" w:rsidRDefault="00B04DFC" w:rsidP="004E2AB8">
      <w:pPr>
        <w:spacing w:after="0" w:line="240" w:lineRule="auto"/>
      </w:pPr>
      <w:r>
        <w:separator/>
      </w:r>
    </w:p>
  </w:endnote>
  <w:endnote w:type="continuationSeparator" w:id="0">
    <w:p w:rsidR="00B04DFC" w:rsidRDefault="00B04DFC" w:rsidP="004E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FC" w:rsidRDefault="00B04DFC" w:rsidP="004E2AB8">
      <w:pPr>
        <w:spacing w:after="0" w:line="240" w:lineRule="auto"/>
      </w:pPr>
      <w:r>
        <w:separator/>
      </w:r>
    </w:p>
  </w:footnote>
  <w:footnote w:type="continuationSeparator" w:id="0">
    <w:p w:rsidR="00B04DFC" w:rsidRDefault="00B04DFC" w:rsidP="004E2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4E6D"/>
    <w:rsid w:val="000D2F86"/>
    <w:rsid w:val="00135E3B"/>
    <w:rsid w:val="00156254"/>
    <w:rsid w:val="001E0686"/>
    <w:rsid w:val="0028170A"/>
    <w:rsid w:val="002952F3"/>
    <w:rsid w:val="002A3A00"/>
    <w:rsid w:val="002E5CF0"/>
    <w:rsid w:val="0032444A"/>
    <w:rsid w:val="00326CFA"/>
    <w:rsid w:val="004253DF"/>
    <w:rsid w:val="004E2AB8"/>
    <w:rsid w:val="00527D52"/>
    <w:rsid w:val="00656C41"/>
    <w:rsid w:val="00751146"/>
    <w:rsid w:val="007748FF"/>
    <w:rsid w:val="007C15E2"/>
    <w:rsid w:val="007E2E0D"/>
    <w:rsid w:val="00802DE8"/>
    <w:rsid w:val="008A54A2"/>
    <w:rsid w:val="009C02AD"/>
    <w:rsid w:val="009C5EDC"/>
    <w:rsid w:val="00B04DFC"/>
    <w:rsid w:val="00B2698E"/>
    <w:rsid w:val="00B84E6D"/>
    <w:rsid w:val="00D574A4"/>
    <w:rsid w:val="00DB1A84"/>
    <w:rsid w:val="00E2317B"/>
    <w:rsid w:val="00E507C9"/>
    <w:rsid w:val="00E853C8"/>
    <w:rsid w:val="00E95487"/>
    <w:rsid w:val="00F6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277A8-0CF7-4B3F-8E47-F19331AE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E2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E2AB8"/>
  </w:style>
  <w:style w:type="paragraph" w:styleId="AltBilgi">
    <w:name w:val="footer"/>
    <w:basedOn w:val="Normal"/>
    <w:link w:val="AltBilgiChar"/>
    <w:uiPriority w:val="99"/>
    <w:semiHidden/>
    <w:unhideWhenUsed/>
    <w:rsid w:val="004E2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E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27</cp:revision>
  <dcterms:created xsi:type="dcterms:W3CDTF">2021-03-16T09:53:00Z</dcterms:created>
  <dcterms:modified xsi:type="dcterms:W3CDTF">2021-03-23T09:15:00Z</dcterms:modified>
</cp:coreProperties>
</file>